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6DEFC" w14:textId="76607C2D" w:rsidR="00DE141E" w:rsidRDefault="00DE141E">
      <w:pPr>
        <w:rPr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7B129" wp14:editId="0A634D87">
                <wp:simplePos x="0" y="0"/>
                <wp:positionH relativeFrom="column">
                  <wp:posOffset>-133350</wp:posOffset>
                </wp:positionH>
                <wp:positionV relativeFrom="paragraph">
                  <wp:posOffset>-1270</wp:posOffset>
                </wp:positionV>
                <wp:extent cx="1828800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7C910A" w14:textId="5544C4B8" w:rsidR="00DE141E" w:rsidRPr="00DE141E" w:rsidRDefault="00DE141E" w:rsidP="00DE141E">
                            <w:pPr>
                              <w:jc w:val="center"/>
                              <w:rPr>
                                <w:color w:val="4F81BD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141E">
                              <w:rPr>
                                <w:color w:val="4F81BD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Opdracht 3: stappenplan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27B129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10.5pt;margin-top:-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" filled="f" stroked="f">
                <v:fill o:detectmouseclick="t"/>
                <v:textbox style="mso-fit-shape-to-text:t">
                  <w:txbxContent>
                    <w:p w14:paraId="4F7C910A" w14:textId="5544C4B8" w:rsidR="00DE141E" w:rsidRPr="00DE141E" w:rsidRDefault="00DE141E" w:rsidP="00DE141E">
                      <w:pPr>
                        <w:jc w:val="center"/>
                        <w:rPr>
                          <w:color w:val="4F81BD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141E">
                        <w:rPr>
                          <w:color w:val="4F81BD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Opdracht 3: stappenplan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F9ED727" w14:textId="77777777" w:rsidR="00DE141E" w:rsidRDefault="00DE141E">
      <w:pPr>
        <w:rPr>
          <w:b/>
          <w:sz w:val="30"/>
          <w:szCs w:val="30"/>
        </w:rPr>
      </w:pPr>
    </w:p>
    <w:p w14:paraId="5850FBEC" w14:textId="5AD3B99D" w:rsidR="00DE141E" w:rsidRDefault="00DE141E">
      <w:pPr>
        <w:rPr>
          <w:b/>
          <w:sz w:val="30"/>
          <w:szCs w:val="30"/>
        </w:rPr>
      </w:pPr>
      <w:r>
        <w:rPr>
          <w:b/>
          <w:sz w:val="30"/>
          <w:szCs w:val="30"/>
        </w:rPr>
        <w:t>Naam:</w:t>
      </w:r>
    </w:p>
    <w:p w14:paraId="0784A7C9" w14:textId="674B101C" w:rsidR="00DE141E" w:rsidRDefault="00DE141E">
      <w:pPr>
        <w:rPr>
          <w:b/>
          <w:sz w:val="30"/>
          <w:szCs w:val="30"/>
        </w:rPr>
      </w:pPr>
      <w:r>
        <w:rPr>
          <w:b/>
          <w:sz w:val="30"/>
          <w:szCs w:val="30"/>
        </w:rPr>
        <w:t>Klas:</w:t>
      </w:r>
    </w:p>
    <w:p w14:paraId="45B5E946" w14:textId="205864C8" w:rsidR="00DE141E" w:rsidRDefault="00DE141E">
      <w:pPr>
        <w:rPr>
          <w:b/>
          <w:sz w:val="30"/>
          <w:szCs w:val="30"/>
        </w:rPr>
      </w:pPr>
      <w:r>
        <w:rPr>
          <w:b/>
          <w:sz w:val="30"/>
          <w:szCs w:val="30"/>
        </w:rPr>
        <w:t>Datum:</w:t>
      </w:r>
    </w:p>
    <w:p w14:paraId="7A1F1256" w14:textId="77777777" w:rsidR="00DE141E" w:rsidRDefault="00DE141E">
      <w:pPr>
        <w:rPr>
          <w:b/>
          <w:sz w:val="30"/>
          <w:szCs w:val="30"/>
        </w:rPr>
      </w:pPr>
    </w:p>
    <w:p w14:paraId="536FE0D1" w14:textId="77777777" w:rsidR="00DE141E" w:rsidRDefault="009B4208">
      <w:pPr>
        <w:rPr>
          <w:b/>
          <w:sz w:val="30"/>
          <w:szCs w:val="30"/>
        </w:rPr>
      </w:pPr>
      <w:r>
        <w:rPr>
          <w:b/>
          <w:sz w:val="30"/>
          <w:szCs w:val="30"/>
        </w:rPr>
        <w:t>Demonteren en monteren van een lager.</w:t>
      </w:r>
    </w:p>
    <w:p w14:paraId="45A05AED" w14:textId="77777777" w:rsidR="00DE141E" w:rsidRDefault="00DE141E">
      <w:pPr>
        <w:rPr>
          <w:b/>
          <w:sz w:val="30"/>
          <w:szCs w:val="30"/>
        </w:rPr>
      </w:pPr>
    </w:p>
    <w:p w14:paraId="00000002" w14:textId="061097E8" w:rsidR="00B624AA" w:rsidRPr="00DE141E" w:rsidRDefault="00DE141E">
      <w:pPr>
        <w:rPr>
          <w:b/>
          <w:sz w:val="24"/>
          <w:szCs w:val="24"/>
        </w:rPr>
      </w:pPr>
      <w:r w:rsidRPr="00DE141E">
        <w:rPr>
          <w:b/>
          <w:sz w:val="24"/>
          <w:szCs w:val="24"/>
        </w:rPr>
        <w:t>Opdracht:</w:t>
      </w:r>
    </w:p>
    <w:p w14:paraId="00000003" w14:textId="660BC657" w:rsidR="00B624AA" w:rsidRDefault="00B624AA"/>
    <w:p w14:paraId="00000004" w14:textId="1976EAE5" w:rsidR="00B624AA" w:rsidRDefault="009B4208">
      <w:r>
        <w:t>Schrijf alle stappen zorgvuldig</w:t>
      </w:r>
      <w:r w:rsidR="00DE141E">
        <w:t xml:space="preserve"> </w:t>
      </w:r>
      <w:r>
        <w:t xml:space="preserve">kort en bondig uit om dit </w:t>
      </w:r>
      <w:r w:rsidR="00DE141E">
        <w:t>kogellager</w:t>
      </w:r>
      <w:r>
        <w:t xml:space="preserve"> te demonteren en daarna </w:t>
      </w:r>
      <w:r w:rsidR="00DE141E">
        <w:t>te vervangen door een nieuw lager</w:t>
      </w:r>
      <w:r>
        <w:t>!</w:t>
      </w:r>
      <w:r w:rsidR="00DE141E">
        <w:t xml:space="preserve"> Vergeet hierbij niet aan te geven welke PBM’s, gereedschappen en/of materialen je zult gebruiken.</w:t>
      </w:r>
    </w:p>
    <w:p w14:paraId="00000005" w14:textId="77777777" w:rsidR="00B624AA" w:rsidRDefault="00B624AA"/>
    <w:p w14:paraId="00000006" w14:textId="77777777" w:rsidR="00B624AA" w:rsidRPr="00DE141E" w:rsidRDefault="009B4208">
      <w:pPr>
        <w:rPr>
          <w:b/>
        </w:rPr>
      </w:pPr>
      <w:r w:rsidRPr="00DE141E">
        <w:rPr>
          <w:b/>
        </w:rPr>
        <w:t>Veel succes!</w:t>
      </w:r>
    </w:p>
    <w:p w14:paraId="00000007" w14:textId="021E0E04" w:rsidR="00B624AA" w:rsidRDefault="00B624AA"/>
    <w:p w14:paraId="560C531E" w14:textId="7344C9F7" w:rsidR="00DE141E" w:rsidRDefault="00DE141E">
      <w:r>
        <w:t>Stap1:</w:t>
      </w:r>
    </w:p>
    <w:p w14:paraId="31050018" w14:textId="27E159D5" w:rsidR="00DE141E" w:rsidRDefault="00DE141E"/>
    <w:p w14:paraId="0B40144D" w14:textId="7847979D" w:rsidR="00DE141E" w:rsidRDefault="00DE141E">
      <w:r>
        <w:t>Stap 2:</w:t>
      </w:r>
    </w:p>
    <w:p w14:paraId="6D904876" w14:textId="5338BC65" w:rsidR="00DE141E" w:rsidRDefault="00DE141E"/>
    <w:p w14:paraId="42A04D53" w14:textId="243D9D83" w:rsidR="00DE141E" w:rsidRDefault="00DE141E">
      <w:r>
        <w:t xml:space="preserve">Stap 3: </w:t>
      </w:r>
    </w:p>
    <w:p w14:paraId="6AD06302" w14:textId="57733B50" w:rsidR="00DE141E" w:rsidRDefault="00DE141E"/>
    <w:p w14:paraId="7AB74201" w14:textId="07E27588" w:rsidR="00DE141E" w:rsidRDefault="00DE141E">
      <w:r>
        <w:t>Stap 4:</w:t>
      </w:r>
    </w:p>
    <w:p w14:paraId="15C38699" w14:textId="090F6B29" w:rsidR="00DE141E" w:rsidRDefault="00DE141E"/>
    <w:p w14:paraId="2F8EB3A0" w14:textId="340D98CD" w:rsidR="00DE141E" w:rsidRDefault="00DE141E">
      <w:r>
        <w:t>Enz.</w:t>
      </w:r>
      <w:bookmarkStart w:id="0" w:name="_GoBack"/>
      <w:bookmarkEnd w:id="0"/>
    </w:p>
    <w:sectPr w:rsidR="00DE141E" w:rsidSect="00DE141E">
      <w:pgSz w:w="11909" w:h="16834"/>
      <w:pgMar w:top="1440" w:right="1440" w:bottom="1440" w:left="1440" w:header="720" w:footer="720" w:gutter="0"/>
      <w:pgBorders w:offsetFrom="page">
        <w:top w:val="single" w:sz="4" w:space="24" w:color="4F81BD" w:themeColor="accent1"/>
        <w:left w:val="single" w:sz="4" w:space="24" w:color="4F81BD" w:themeColor="accent1"/>
        <w:bottom w:val="single" w:sz="4" w:space="24" w:color="4F81BD" w:themeColor="accent1"/>
        <w:right w:val="single" w:sz="4" w:space="24" w:color="4F81BD" w:themeColor="accent1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AA"/>
    <w:rsid w:val="009B4208"/>
    <w:rsid w:val="00B624AA"/>
    <w:rsid w:val="00D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F14C"/>
  <w15:docId w15:val="{46DF4621-5C0F-49C4-8C1F-CFC71411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l" w:eastAsia="nl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 CAMPUS ZELZATE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De Vilder</dc:creator>
  <cp:lastModifiedBy>Kurt De Vilder</cp:lastModifiedBy>
  <cp:revision>2</cp:revision>
  <dcterms:created xsi:type="dcterms:W3CDTF">2023-06-01T06:29:00Z</dcterms:created>
  <dcterms:modified xsi:type="dcterms:W3CDTF">2023-06-01T06:29:00Z</dcterms:modified>
</cp:coreProperties>
</file>